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B5970" w14:textId="4E43C4E2" w:rsidR="0002239F" w:rsidRDefault="00FD64E5">
      <w:r>
        <w:t>Róm 8,1–6</w:t>
      </w:r>
    </w:p>
    <w:p w14:paraId="2324F83D" w14:textId="77777777" w:rsidR="00FD64E5" w:rsidRDefault="00FD64E5"/>
    <w:p w14:paraId="7844B9E0" w14:textId="01C44A4E" w:rsidR="007E0F55" w:rsidRDefault="00E43785">
      <w:r>
        <w:t>Örömhír a hívőknek.</w:t>
      </w:r>
      <w:r w:rsidR="00C310D1">
        <w:t xml:space="preserve"> – Az első örömhír az, amit még hitetlenként hallottunk:</w:t>
      </w:r>
      <w:r w:rsidR="00225825">
        <w:t xml:space="preserve"> „úgy szerette Isten a világot, hogy egyszülött Fiát adta, hogy aki hisz Őbenne, el ne vesszen, hanem örök élete legyen”; hogy</w:t>
      </w:r>
      <w:r w:rsidR="00B75F0C">
        <w:t xml:space="preserve"> Jézus Krisztus </w:t>
      </w:r>
      <w:r w:rsidR="002C66A5">
        <w:t>„</w:t>
      </w:r>
      <w:r w:rsidR="00B75F0C">
        <w:t>a mi vétkeink miatt kapott sebeket, bűnhődött, hogy nekünk békességünk legyen</w:t>
      </w:r>
      <w:r w:rsidR="002C66A5">
        <w:t>”.</w:t>
      </w:r>
      <w:r w:rsidR="00E80AD4">
        <w:t xml:space="preserve"> Hittünk, mert a Szentlélek meggyőzött minket: hogy bűnösök vagyunk, hogy Isten a bűnünket elítéli, és hogy</w:t>
      </w:r>
      <w:r w:rsidR="006B67D7">
        <w:t xml:space="preserve"> a helyettesre, Krisztusra van szükségünk.</w:t>
      </w:r>
    </w:p>
    <w:p w14:paraId="3ABC350E" w14:textId="0E898A85" w:rsidR="00F718DE" w:rsidRDefault="006725A0">
      <w:r>
        <w:t>Valóban örök életünk lett</w:t>
      </w:r>
      <w:r w:rsidR="00EF3067">
        <w:t xml:space="preserve">, és ez az élet </w:t>
      </w:r>
      <w:r w:rsidR="001E7459">
        <w:t>Isten</w:t>
      </w:r>
      <w:r w:rsidR="00EF3067">
        <w:t xml:space="preserve"> Fiában van (1Jn 5,11)</w:t>
      </w:r>
      <w:r w:rsidR="001749C3">
        <w:t>, akiben nincsen bűn (1Jn 3,5).</w:t>
      </w:r>
      <w:r w:rsidR="009D7095">
        <w:t xml:space="preserve"> Öröm, amikor valaki megtér és átéli, hogy egyszerre megszabadul minden bűnétől</w:t>
      </w:r>
      <w:r w:rsidR="00AF0601">
        <w:t>, és szeretné, ha soha többé nem vétk</w:t>
      </w:r>
      <w:r w:rsidR="00AC51A7">
        <w:t>e</w:t>
      </w:r>
      <w:r w:rsidR="00AF0601">
        <w:t>zne.</w:t>
      </w:r>
      <w:r w:rsidR="002161A8">
        <w:t xml:space="preserve"> De ez nem sikerül – és elkezdődik az a küzdelem, amiről 7,14–25 ír, és ami az egész földi (testi) életen át tart.</w:t>
      </w:r>
      <w:r w:rsidR="00DB1EB6">
        <w:t xml:space="preserve"> Ez (is) megkülönbözteti a hívőt a hitetlentől</w:t>
      </w:r>
      <w:r w:rsidR="00416FD7">
        <w:t>: a hitetlen nem harcol a bűn ellen.</w:t>
      </w:r>
      <w:r w:rsidR="004A67CE">
        <w:t xml:space="preserve"> A legtöbb bűnével </w:t>
      </w:r>
      <w:r w:rsidR="00644BC8">
        <w:t xml:space="preserve">(ha tud róla) </w:t>
      </w:r>
      <w:r w:rsidR="004A67CE">
        <w:t>egyetért, és ha próbál is tenni valamit azért, hogy „jobb legyen”, az ellenséget más emberekben vagy a körülményekben látja.</w:t>
      </w:r>
      <w:r w:rsidR="00DB11D7">
        <w:t xml:space="preserve"> A hívőben belül folyik a harc</w:t>
      </w:r>
      <w:r w:rsidR="001B7DFE">
        <w:t>: „értelm</w:t>
      </w:r>
      <w:r w:rsidR="00633C2B">
        <w:t>emm</w:t>
      </w:r>
      <w:r w:rsidR="001B7DFE">
        <w:t>el az Isten törvényének, de testemmel a bűn törvényének szolgálok”.</w:t>
      </w:r>
      <w:r w:rsidR="00792D46">
        <w:t xml:space="preserve"> Nemcsak ismerem Isten törvényét, hanem szolgálok is annak.</w:t>
      </w:r>
      <w:r w:rsidR="00BB1C9E">
        <w:t xml:space="preserve"> Nemcsak elismerem, hogy jó, hanem aszerint is akarok élni.</w:t>
      </w:r>
      <w:r w:rsidR="00EA4F23">
        <w:t xml:space="preserve"> „De tagjaimban egy másik törvényt látok” – </w:t>
      </w:r>
      <w:r w:rsidR="002C5835">
        <w:t>és újra, ismétlődően elkövetem a bűnöket.</w:t>
      </w:r>
    </w:p>
    <w:p w14:paraId="69BFFEC7" w14:textId="43FD72BE" w:rsidR="00F27F77" w:rsidRDefault="001437E8">
      <w:r>
        <w:t>Ezzel küzd és szenved minden hívő, ezért van szükségünk erre az örömhírre:</w:t>
      </w:r>
      <w:r w:rsidR="004038CD">
        <w:t xml:space="preserve"> mi Krisztusban vagyunk, és nincs kárhoztató ítélet ellenünk.</w:t>
      </w:r>
      <w:r w:rsidR="005E51AA">
        <w:t xml:space="preserve"> Ami itt történik, azt Isten tette meg kegyelemből.</w:t>
      </w:r>
      <w:r w:rsidR="0061177F">
        <w:t xml:space="preserve"> A törvény, a parancsolatok most sem tudnak megszabadítani a bűn és a halál törvényétől.</w:t>
      </w:r>
      <w:r w:rsidR="005F7C47">
        <w:t xml:space="preserve"> Krisztus szabadít meg.</w:t>
      </w:r>
      <w:r w:rsidR="00A80B9F">
        <w:t xml:space="preserve"> </w:t>
      </w:r>
      <w:r w:rsidR="00E33F37">
        <w:t>Isten „kárhozatra ítélte a bűnt a testben”, és Jézus Krisztus testben jött el, hogy</w:t>
      </w:r>
      <w:r w:rsidR="00E93F4D">
        <w:t xml:space="preserve"> </w:t>
      </w:r>
      <w:r w:rsidR="00204462">
        <w:t>a helyettesünk legyen: hogy a mi testünkben lévő bűnért az Ő testében menjen végbe az ítélet</w:t>
      </w:r>
      <w:r w:rsidR="00E86BAF">
        <w:t>, mibennünk pedig „a törvény által követelt igazság” teljesüljön.</w:t>
      </w:r>
      <w:r w:rsidR="003A3BD5">
        <w:t xml:space="preserve"> Isten igaznak tekint, és nem kárhoztat el.</w:t>
      </w:r>
    </w:p>
    <w:p w14:paraId="287F7C38" w14:textId="19C722A1" w:rsidR="004408DB" w:rsidRDefault="003E4E37">
      <w:r>
        <w:t xml:space="preserve">Azokra vonatkozik ez, akik nem test szerint élnek, hanem Lélek szerint; akik „értelmükkel az Isten törvényének szolgálnak”. </w:t>
      </w:r>
      <w:r w:rsidR="00CE4D73">
        <w:t xml:space="preserve">Megbékéltem Istennel – </w:t>
      </w:r>
      <w:r w:rsidR="000D2221">
        <w:t>de Ő</w:t>
      </w:r>
      <w:r w:rsidR="00CE4D73">
        <w:t xml:space="preserve"> nem békélt meg a bűnnel, ezért én sem békélhetek meg vele.</w:t>
      </w:r>
      <w:r w:rsidR="00A34557">
        <w:t xml:space="preserve"> Benne vagyok Krisztusban, akiben nincsen bűn, ezért bennem sincs helye a bűnnek.</w:t>
      </w:r>
      <w:r w:rsidR="00F83882">
        <w:t xml:space="preserve"> Lélek szerint járok: a</w:t>
      </w:r>
      <w:r w:rsidR="00596EBE">
        <w:t>zt teszem, amit Ő mond, és nem azt, amit a testem.</w:t>
      </w:r>
    </w:p>
    <w:p w14:paraId="567834BF" w14:textId="596F623F" w:rsidR="002258DC" w:rsidRDefault="00CB40DD">
      <w:r>
        <w:t>Amit a test mond:</w:t>
      </w:r>
      <w:r w:rsidR="004139F3">
        <w:t xml:space="preserve"> én legyek a legfontosabb magamnak, </w:t>
      </w:r>
      <w:r w:rsidR="00213FFD">
        <w:t xml:space="preserve">a megélhetésem, </w:t>
      </w:r>
      <w:r w:rsidR="004139F3">
        <w:t>a kényelmem, a biztonságom</w:t>
      </w:r>
      <w:r w:rsidR="00AF2264">
        <w:t xml:space="preserve">, </w:t>
      </w:r>
      <w:r w:rsidR="004D4443">
        <w:t xml:space="preserve">az igazam, </w:t>
      </w:r>
      <w:r w:rsidR="00AF2264">
        <w:t>az elismertségem, a hatalmam</w:t>
      </w:r>
      <w:r w:rsidR="00832E5D">
        <w:t>.</w:t>
      </w:r>
      <w:r w:rsidR="001D2656">
        <w:t xml:space="preserve"> Én vagyok a legfontosabb, és nem Isten.</w:t>
      </w:r>
      <w:r w:rsidR="006050C4">
        <w:t xml:space="preserve"> „Isten törvényének nem veti alá magát”: aki ezekre törekszik, konkrét bűnöket is elkövet: pl. csal, hatalmaskodik, megaláz másokat.</w:t>
      </w:r>
    </w:p>
    <w:p w14:paraId="02F67807" w14:textId="51CA190C" w:rsidR="00D83647" w:rsidRDefault="000F2ECA">
      <w:r>
        <w:t>„</w:t>
      </w:r>
      <w:r w:rsidRPr="000F2ECA">
        <w:t>A test törekvése halál</w:t>
      </w:r>
      <w:r>
        <w:t>”</w:t>
      </w:r>
      <w:r w:rsidR="00F769B9">
        <w:t xml:space="preserve"> </w:t>
      </w:r>
      <w:r w:rsidR="00CA2C2D">
        <w:t>– a</w:t>
      </w:r>
      <w:r w:rsidR="00F769B9">
        <w:t>mire a test törekedni tud, az mind elvész legkésőbb akkor, amikor meghalok</w:t>
      </w:r>
      <w:r w:rsidR="00CA2C2D">
        <w:t>. „A</w:t>
      </w:r>
      <w:r w:rsidR="00CA2C2D" w:rsidRPr="000F2ECA">
        <w:t xml:space="preserve"> Lélek törekvése pedig élet és békesség</w:t>
      </w:r>
      <w:r w:rsidR="00CA2C2D">
        <w:t>”: Istennel való életet és Istennel való békességet adott nekem</w:t>
      </w:r>
      <w:r w:rsidR="00095784">
        <w:t>, és meg akar tartani ebben az életben és békességben. Ezért beszél velem, és ezért (is) fontos, hogy neki engedjek.</w:t>
      </w:r>
    </w:p>
    <w:p w14:paraId="2644C54F" w14:textId="27A6E733" w:rsidR="00AF40C2" w:rsidRDefault="00B81865" w:rsidP="00074793">
      <w:r>
        <w:t>Amit a Lélek mond:</w:t>
      </w:r>
      <w:r w:rsidR="0023556E">
        <w:t xml:space="preserve"> </w:t>
      </w:r>
      <w:r w:rsidR="00074793">
        <w:t>b</w:t>
      </w:r>
      <w:r w:rsidR="00074793">
        <w:t>izonyságot tesz arról, hogy Isten gyermeke vagyok.</w:t>
      </w:r>
      <w:r w:rsidR="00074793">
        <w:t xml:space="preserve"> </w:t>
      </w:r>
      <w:r w:rsidR="00E673C5">
        <w:t xml:space="preserve">Megújítja az értelmemet, „hogy megítélhessem, mi Isten akarata”. </w:t>
      </w:r>
      <w:r w:rsidR="00074793">
        <w:t>T</w:t>
      </w:r>
      <w:r w:rsidR="0023556E">
        <w:t>anít, eszembe juttatja mindazt, amit az Úr Jézus mondott, és biztat, hogy aszerint éljek.</w:t>
      </w:r>
      <w:r w:rsidR="006454AF">
        <w:t xml:space="preserve"> </w:t>
      </w:r>
      <w:r w:rsidR="0058105B">
        <w:t xml:space="preserve">Dicsőíti bennem Krisztust. </w:t>
      </w:r>
      <w:r w:rsidR="006454AF">
        <w:t>Rámutat a kísértésekre, veszélyekre, de rámutat az Isten által készített alkalmakra, jó cselekedetekre is.</w:t>
      </w:r>
      <w:r w:rsidR="00E539C5">
        <w:t xml:space="preserve"> Megtanít arra, hogy utolsó legyek</w:t>
      </w:r>
      <w:r w:rsidR="0080650D">
        <w:t>, és Krisztus legyen az első</w:t>
      </w:r>
      <w:r w:rsidR="00BD1F30">
        <w:t xml:space="preserve"> – úgy tudjak odamenni valakihez, ahogyan Ő megy</w:t>
      </w:r>
      <w:r w:rsidR="00F24369">
        <w:t>; azt tudjam mondani neki, tenni vele, amit Ő mond és tesz.</w:t>
      </w:r>
      <w:r w:rsidR="00506F5D">
        <w:t xml:space="preserve"> </w:t>
      </w:r>
      <w:r w:rsidR="007A6798">
        <w:t xml:space="preserve">Megtanít arra, hogy különbséget tegyek szenvedés és szenvedés között – és ha mint keresztyén szenvedek, </w:t>
      </w:r>
      <w:r w:rsidR="00F66251">
        <w:t xml:space="preserve">ne szégyenkezzem, hanem </w:t>
      </w:r>
      <w:r w:rsidR="007A6798">
        <w:t>dicsőítsem Istent</w:t>
      </w:r>
      <w:r w:rsidR="00F66251">
        <w:t xml:space="preserve"> (1Pt 4,16)</w:t>
      </w:r>
      <w:r w:rsidR="007A6798">
        <w:t xml:space="preserve">. </w:t>
      </w:r>
      <w:r w:rsidR="00506F5D">
        <w:t xml:space="preserve">Reménységet ad, hogy </w:t>
      </w:r>
      <w:r w:rsidR="00FC3740">
        <w:t xml:space="preserve">türelmesen </w:t>
      </w:r>
      <w:r w:rsidR="00506F5D">
        <w:t>várjam a testem megváltását (8,23)</w:t>
      </w:r>
      <w:r w:rsidR="00346E53">
        <w:t>, amikor nyilvánvaló lesz a „</w:t>
      </w:r>
      <w:proofErr w:type="spellStart"/>
      <w:r w:rsidR="00346E53">
        <w:t>fiúságom</w:t>
      </w:r>
      <w:proofErr w:type="spellEnd"/>
      <w:r w:rsidR="00346E53">
        <w:t>”, és nem kell többé harcolnom a bűn ellen, mert a testemben sem lesz bűn.</w:t>
      </w:r>
      <w:r w:rsidR="000240F4">
        <w:t xml:space="preserve"> Mert az Ő törekvése örök élet és örök békesség.</w:t>
      </w:r>
    </w:p>
    <w:p w14:paraId="4C0C4618" w14:textId="77777777" w:rsidR="006C207D" w:rsidRDefault="006C207D" w:rsidP="00074793"/>
    <w:p w14:paraId="63BCB890" w14:textId="77777777" w:rsidR="006C207D" w:rsidRDefault="006C207D" w:rsidP="00074793"/>
    <w:p w14:paraId="6722F519" w14:textId="575AECBB" w:rsidR="006C207D" w:rsidRDefault="006C207D" w:rsidP="006C207D">
      <w:r>
        <w:t>Róm 6,22</w:t>
      </w:r>
    </w:p>
    <w:p w14:paraId="0111F3A2" w14:textId="4321AB74" w:rsidR="006C207D" w:rsidRDefault="006C207D" w:rsidP="006C207D">
      <w:r>
        <w:t>Most azonban, miután a bűntől megszabadultatok, és az Isten szolgái lettetek, már ez meghozta nektek gyümölcsét, a szent életet, amelynek vége az örök élet.</w:t>
      </w:r>
    </w:p>
    <w:p w14:paraId="194A6D97" w14:textId="77777777" w:rsidR="006C207D" w:rsidRDefault="006C207D" w:rsidP="006C207D"/>
    <w:sectPr w:rsidR="006C207D" w:rsidSect="00262467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912"/>
    <w:rsid w:val="00010032"/>
    <w:rsid w:val="0002239F"/>
    <w:rsid w:val="000240F4"/>
    <w:rsid w:val="0003747F"/>
    <w:rsid w:val="000414CA"/>
    <w:rsid w:val="00074793"/>
    <w:rsid w:val="000866F0"/>
    <w:rsid w:val="00095784"/>
    <w:rsid w:val="000B5263"/>
    <w:rsid w:val="000B585C"/>
    <w:rsid w:val="000D2221"/>
    <w:rsid w:val="000E461A"/>
    <w:rsid w:val="000F2ECA"/>
    <w:rsid w:val="000F4B04"/>
    <w:rsid w:val="00120FE6"/>
    <w:rsid w:val="00133C3A"/>
    <w:rsid w:val="001437E8"/>
    <w:rsid w:val="00163DA4"/>
    <w:rsid w:val="001749C3"/>
    <w:rsid w:val="001B6226"/>
    <w:rsid w:val="001B7DFE"/>
    <w:rsid w:val="001D2656"/>
    <w:rsid w:val="001E7459"/>
    <w:rsid w:val="001F7BE0"/>
    <w:rsid w:val="0020129A"/>
    <w:rsid w:val="00204462"/>
    <w:rsid w:val="002044DC"/>
    <w:rsid w:val="00207096"/>
    <w:rsid w:val="00213FFD"/>
    <w:rsid w:val="002161A8"/>
    <w:rsid w:val="00216865"/>
    <w:rsid w:val="00224CB5"/>
    <w:rsid w:val="00225825"/>
    <w:rsid w:val="002258DC"/>
    <w:rsid w:val="00225A7B"/>
    <w:rsid w:val="0023556E"/>
    <w:rsid w:val="00235E9D"/>
    <w:rsid w:val="00237F83"/>
    <w:rsid w:val="00255E97"/>
    <w:rsid w:val="00261420"/>
    <w:rsid w:val="00262467"/>
    <w:rsid w:val="00266771"/>
    <w:rsid w:val="002936F5"/>
    <w:rsid w:val="002C1345"/>
    <w:rsid w:val="002C5835"/>
    <w:rsid w:val="002C66A5"/>
    <w:rsid w:val="002D4826"/>
    <w:rsid w:val="002D61B7"/>
    <w:rsid w:val="002E50F1"/>
    <w:rsid w:val="00305713"/>
    <w:rsid w:val="003136C6"/>
    <w:rsid w:val="00314CBA"/>
    <w:rsid w:val="0033317B"/>
    <w:rsid w:val="0034259D"/>
    <w:rsid w:val="00346E53"/>
    <w:rsid w:val="00347419"/>
    <w:rsid w:val="003A3BD5"/>
    <w:rsid w:val="003B1657"/>
    <w:rsid w:val="003B772C"/>
    <w:rsid w:val="003E4E37"/>
    <w:rsid w:val="003E55B6"/>
    <w:rsid w:val="004036FC"/>
    <w:rsid w:val="004038CD"/>
    <w:rsid w:val="004139F3"/>
    <w:rsid w:val="0041577E"/>
    <w:rsid w:val="004162CE"/>
    <w:rsid w:val="00416FD7"/>
    <w:rsid w:val="00417841"/>
    <w:rsid w:val="00427F84"/>
    <w:rsid w:val="004408DB"/>
    <w:rsid w:val="00450F70"/>
    <w:rsid w:val="00465BFF"/>
    <w:rsid w:val="00480FA2"/>
    <w:rsid w:val="00496B9B"/>
    <w:rsid w:val="004A67CE"/>
    <w:rsid w:val="004A7695"/>
    <w:rsid w:val="004C1E47"/>
    <w:rsid w:val="004C6962"/>
    <w:rsid w:val="004C7AA0"/>
    <w:rsid w:val="004D4443"/>
    <w:rsid w:val="004E34F8"/>
    <w:rsid w:val="004E5A0B"/>
    <w:rsid w:val="00506F5D"/>
    <w:rsid w:val="00520399"/>
    <w:rsid w:val="005605D0"/>
    <w:rsid w:val="0058105B"/>
    <w:rsid w:val="00596EBE"/>
    <w:rsid w:val="00597043"/>
    <w:rsid w:val="005C24D4"/>
    <w:rsid w:val="005C4B5E"/>
    <w:rsid w:val="005D63A4"/>
    <w:rsid w:val="005E4869"/>
    <w:rsid w:val="005E51AA"/>
    <w:rsid w:val="005F7C47"/>
    <w:rsid w:val="006050C4"/>
    <w:rsid w:val="0061177F"/>
    <w:rsid w:val="00633C2B"/>
    <w:rsid w:val="00644BC8"/>
    <w:rsid w:val="006454AF"/>
    <w:rsid w:val="006725A0"/>
    <w:rsid w:val="006A3D60"/>
    <w:rsid w:val="006B67D7"/>
    <w:rsid w:val="006C207D"/>
    <w:rsid w:val="006D019B"/>
    <w:rsid w:val="006F79AB"/>
    <w:rsid w:val="00705CAE"/>
    <w:rsid w:val="00717DEF"/>
    <w:rsid w:val="0072719B"/>
    <w:rsid w:val="00792D46"/>
    <w:rsid w:val="007A6798"/>
    <w:rsid w:val="007C1AA4"/>
    <w:rsid w:val="007E0F55"/>
    <w:rsid w:val="007F25B1"/>
    <w:rsid w:val="0080650D"/>
    <w:rsid w:val="00806D78"/>
    <w:rsid w:val="0082575F"/>
    <w:rsid w:val="00832E5D"/>
    <w:rsid w:val="00840EE3"/>
    <w:rsid w:val="0084628B"/>
    <w:rsid w:val="0089723F"/>
    <w:rsid w:val="008B07F7"/>
    <w:rsid w:val="008C7B84"/>
    <w:rsid w:val="008D41C2"/>
    <w:rsid w:val="009451ED"/>
    <w:rsid w:val="0094757C"/>
    <w:rsid w:val="00963167"/>
    <w:rsid w:val="009D7095"/>
    <w:rsid w:val="00A305F7"/>
    <w:rsid w:val="00A34557"/>
    <w:rsid w:val="00A62AFE"/>
    <w:rsid w:val="00A80B9F"/>
    <w:rsid w:val="00A92D44"/>
    <w:rsid w:val="00AB4040"/>
    <w:rsid w:val="00AB4AC9"/>
    <w:rsid w:val="00AB6B6E"/>
    <w:rsid w:val="00AC252A"/>
    <w:rsid w:val="00AC51A7"/>
    <w:rsid w:val="00AC59D4"/>
    <w:rsid w:val="00AF0601"/>
    <w:rsid w:val="00AF2264"/>
    <w:rsid w:val="00AF40C2"/>
    <w:rsid w:val="00AF698D"/>
    <w:rsid w:val="00B117A8"/>
    <w:rsid w:val="00B15912"/>
    <w:rsid w:val="00B21996"/>
    <w:rsid w:val="00B230B9"/>
    <w:rsid w:val="00B50B27"/>
    <w:rsid w:val="00B75F0C"/>
    <w:rsid w:val="00B81865"/>
    <w:rsid w:val="00B96C9C"/>
    <w:rsid w:val="00BB1C9E"/>
    <w:rsid w:val="00BD1F30"/>
    <w:rsid w:val="00BE0D86"/>
    <w:rsid w:val="00BF559C"/>
    <w:rsid w:val="00C152CE"/>
    <w:rsid w:val="00C26C84"/>
    <w:rsid w:val="00C310D1"/>
    <w:rsid w:val="00CA2C2D"/>
    <w:rsid w:val="00CA3BC8"/>
    <w:rsid w:val="00CB40DD"/>
    <w:rsid w:val="00CC3D03"/>
    <w:rsid w:val="00CE4D73"/>
    <w:rsid w:val="00CF2E4F"/>
    <w:rsid w:val="00D434E4"/>
    <w:rsid w:val="00D454E9"/>
    <w:rsid w:val="00D4660C"/>
    <w:rsid w:val="00D55109"/>
    <w:rsid w:val="00D6619D"/>
    <w:rsid w:val="00D83647"/>
    <w:rsid w:val="00DB11D7"/>
    <w:rsid w:val="00DB1EB6"/>
    <w:rsid w:val="00DD3584"/>
    <w:rsid w:val="00E33F37"/>
    <w:rsid w:val="00E43113"/>
    <w:rsid w:val="00E43785"/>
    <w:rsid w:val="00E539C5"/>
    <w:rsid w:val="00E673C5"/>
    <w:rsid w:val="00E730A0"/>
    <w:rsid w:val="00E80AD4"/>
    <w:rsid w:val="00E86BAF"/>
    <w:rsid w:val="00E93F4D"/>
    <w:rsid w:val="00E96E8E"/>
    <w:rsid w:val="00E97F8F"/>
    <w:rsid w:val="00EA4F23"/>
    <w:rsid w:val="00ED5BAE"/>
    <w:rsid w:val="00EF3067"/>
    <w:rsid w:val="00F15AAF"/>
    <w:rsid w:val="00F24369"/>
    <w:rsid w:val="00F27F77"/>
    <w:rsid w:val="00F42113"/>
    <w:rsid w:val="00F4543C"/>
    <w:rsid w:val="00F6511C"/>
    <w:rsid w:val="00F66251"/>
    <w:rsid w:val="00F6721D"/>
    <w:rsid w:val="00F718DE"/>
    <w:rsid w:val="00F769B9"/>
    <w:rsid w:val="00F83882"/>
    <w:rsid w:val="00F91AFA"/>
    <w:rsid w:val="00FB274E"/>
    <w:rsid w:val="00FB36C5"/>
    <w:rsid w:val="00FC3740"/>
    <w:rsid w:val="00FD64E5"/>
    <w:rsid w:val="00FF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9558A"/>
  <w15:chartTrackingRefBased/>
  <w15:docId w15:val="{5B920953-C9C6-4330-BA35-4707B04C0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64E5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507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201</cp:revision>
  <dcterms:created xsi:type="dcterms:W3CDTF">2024-06-21T05:09:00Z</dcterms:created>
  <dcterms:modified xsi:type="dcterms:W3CDTF">2024-06-21T08:30:00Z</dcterms:modified>
</cp:coreProperties>
</file>